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3BDA" w:rsidRDefault="00173BDA" w:rsidP="00D54D6E">
      <w:pPr>
        <w:jc w:val="center"/>
      </w:pPr>
      <w:r>
        <w:rPr>
          <w:noProof/>
        </w:rPr>
        <w:drawing>
          <wp:inline distT="0" distB="0" distL="0" distR="0">
            <wp:extent cx="1193595" cy="586596"/>
            <wp:effectExtent l="0" t="0" r="698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CCGS logo larg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22022" cy="600567"/>
                    </a:xfrm>
                    <a:prstGeom prst="rect">
                      <a:avLst/>
                    </a:prstGeom>
                  </pic:spPr>
                </pic:pic>
              </a:graphicData>
            </a:graphic>
          </wp:inline>
        </w:drawing>
      </w:r>
    </w:p>
    <w:p w:rsidR="00D54D6E" w:rsidRDefault="00D167A3" w:rsidP="00173BDA">
      <w:pPr>
        <w:jc w:val="center"/>
        <w:rPr>
          <w:b/>
          <w:i/>
          <w:color w:val="C00000"/>
          <w:sz w:val="44"/>
        </w:rPr>
      </w:pPr>
      <w:r w:rsidRPr="00180375">
        <w:rPr>
          <w:b/>
          <w:i/>
          <w:color w:val="C00000"/>
          <w:sz w:val="44"/>
        </w:rPr>
        <w:t>FAQ for Kids Birthday Parties</w:t>
      </w:r>
      <w:r w:rsidR="00173BDA" w:rsidRPr="00180375">
        <w:rPr>
          <w:b/>
          <w:i/>
          <w:color w:val="C00000"/>
          <w:sz w:val="44"/>
        </w:rPr>
        <w:t xml:space="preserve"> </w:t>
      </w:r>
    </w:p>
    <w:p w:rsidR="001F3634" w:rsidRPr="00180375" w:rsidRDefault="00173BDA" w:rsidP="00D54D6E">
      <w:pPr>
        <w:jc w:val="center"/>
        <w:rPr>
          <w:b/>
          <w:i/>
          <w:color w:val="C00000"/>
          <w:sz w:val="44"/>
        </w:rPr>
      </w:pPr>
      <w:r w:rsidRPr="00180375">
        <w:rPr>
          <w:b/>
          <w:i/>
          <w:color w:val="C00000"/>
          <w:sz w:val="44"/>
        </w:rPr>
        <w:t>at the Iowa Ceramics Center and Glass Studio</w:t>
      </w:r>
    </w:p>
    <w:p w:rsidR="00173BDA" w:rsidRDefault="00173BDA"/>
    <w:p w:rsidR="00D167A3" w:rsidRDefault="00173BDA">
      <w:r>
        <w:t xml:space="preserve">We love celebrating birthdays with your kiddos, and helping them make a project with their friends!  We provide the space, the instruction---they just need to bring their creativity.  </w:t>
      </w:r>
      <w:r w:rsidR="00D54D6E">
        <w:t xml:space="preserve">All </w:t>
      </w:r>
      <w:proofErr w:type="spellStart"/>
      <w:r w:rsidR="00D54D6E">
        <w:t>handbuilt</w:t>
      </w:r>
      <w:proofErr w:type="spellEnd"/>
      <w:r w:rsidR="00D54D6E">
        <w:t xml:space="preserve"> parties are held in the STEAM Classroom which is located right inside the main door (the side with the large cherry sculpture) right outside of the ICCGS Studio on the 1</w:t>
      </w:r>
      <w:r w:rsidR="00D54D6E" w:rsidRPr="00D54D6E">
        <w:rPr>
          <w:vertAlign w:val="superscript"/>
        </w:rPr>
        <w:t>st</w:t>
      </w:r>
      <w:r w:rsidR="00D54D6E">
        <w:t xml:space="preserve"> floor of the Cherry Building. </w:t>
      </w:r>
    </w:p>
    <w:p w:rsidR="002F3CC0" w:rsidRDefault="00D167A3" w:rsidP="00D167A3">
      <w:pPr>
        <w:pStyle w:val="ListParagraph"/>
        <w:numPr>
          <w:ilvl w:val="0"/>
          <w:numId w:val="2"/>
        </w:numPr>
      </w:pPr>
      <w:r>
        <w:t xml:space="preserve">What does the </w:t>
      </w:r>
      <w:r w:rsidR="00A468FA">
        <w:t>birthday party s</w:t>
      </w:r>
      <w:r>
        <w:t xml:space="preserve">chedule look like from </w:t>
      </w:r>
      <w:r w:rsidR="002F3CC0">
        <w:t>10:30</w:t>
      </w:r>
      <w:r w:rsidR="00811C10">
        <w:t xml:space="preserve"> am-</w:t>
      </w:r>
      <w:r w:rsidR="002F3CC0">
        <w:t>-</w:t>
      </w:r>
      <w:proofErr w:type="gramStart"/>
      <w:r w:rsidR="002F3CC0">
        <w:t>12:00</w:t>
      </w:r>
      <w:r w:rsidR="00811C10">
        <w:t xml:space="preserve"> pm</w:t>
      </w:r>
      <w:proofErr w:type="gramEnd"/>
    </w:p>
    <w:p w:rsidR="00811C10" w:rsidRDefault="00D167A3" w:rsidP="002F3CC0">
      <w:r>
        <w:t>1</w:t>
      </w:r>
      <w:r w:rsidR="00811C10">
        <w:t>0</w:t>
      </w:r>
      <w:r>
        <w:t>:</w:t>
      </w:r>
      <w:r w:rsidR="00811C10">
        <w:t>15</w:t>
      </w:r>
      <w:r>
        <w:t>-1</w:t>
      </w:r>
      <w:r w:rsidR="00811C10">
        <w:t>0</w:t>
      </w:r>
      <w:r>
        <w:t>:</w:t>
      </w:r>
      <w:r w:rsidR="00811C10">
        <w:t>30</w:t>
      </w:r>
      <w:r>
        <w:t>—</w:t>
      </w:r>
      <w:r w:rsidR="00811C10">
        <w:t>You may come in to decorate the space and greet early incoming participants to</w:t>
      </w:r>
      <w:r>
        <w:t xml:space="preserve"> the STEAM Classroom.  </w:t>
      </w:r>
    </w:p>
    <w:p w:rsidR="00D167A3" w:rsidRDefault="00811C10" w:rsidP="002F3CC0">
      <w:r>
        <w:t>10:30--</w:t>
      </w:r>
      <w:r w:rsidR="00D167A3">
        <w:t xml:space="preserve">Our instructor will welcome </w:t>
      </w:r>
      <w:r>
        <w:t>participants in</w:t>
      </w:r>
      <w:r w:rsidR="00D167A3">
        <w:t xml:space="preserve"> and get them seated.  Please note that we limit the adults in the room to 2-3 </w:t>
      </w:r>
      <w:r>
        <w:t>people.  T</w:t>
      </w:r>
      <w:r w:rsidR="00D167A3">
        <w:t>his is due to the small space and to make sure the workshop goes smoothly</w:t>
      </w:r>
    </w:p>
    <w:p w:rsidR="00811C10" w:rsidRDefault="00811C10" w:rsidP="002F3CC0">
      <w:r>
        <w:t xml:space="preserve">10:35-10:45—kids meet and greet, introductions, explanation of where restroom is, etc. </w:t>
      </w:r>
    </w:p>
    <w:p w:rsidR="00D167A3" w:rsidRDefault="00811C10" w:rsidP="00D167A3">
      <w:r>
        <w:t>10:45—11:45</w:t>
      </w:r>
      <w:r w:rsidR="00D167A3">
        <w:t>—Our Instructor talk</w:t>
      </w:r>
      <w:r w:rsidR="00A468FA">
        <w:t xml:space="preserve">s the kids </w:t>
      </w:r>
      <w:r w:rsidR="00D167A3">
        <w:t xml:space="preserve">through the </w:t>
      </w:r>
      <w:r w:rsidR="00A468FA">
        <w:t xml:space="preserve">series of </w:t>
      </w:r>
      <w:r w:rsidR="00D167A3">
        <w:t xml:space="preserve">steps </w:t>
      </w:r>
      <w:r w:rsidR="00A468FA">
        <w:t>to make the</w:t>
      </w:r>
      <w:r w:rsidR="00D167A3">
        <w:t xml:space="preserve"> project from </w:t>
      </w:r>
      <w:r w:rsidR="00A468FA">
        <w:t xml:space="preserve">wet </w:t>
      </w:r>
      <w:r w:rsidR="00D167A3">
        <w:t>clay.  This will include several steps including—develop</w:t>
      </w:r>
      <w:r w:rsidR="00A468FA">
        <w:t>ing</w:t>
      </w:r>
      <w:r w:rsidR="00D167A3">
        <w:t xml:space="preserve"> their creative idea, pinch pot/slab/coil making, assembly of the clay parts using ‘scratch and attach’ and finally decorati</w:t>
      </w:r>
      <w:r w:rsidR="00A468FA">
        <w:t>ng their project</w:t>
      </w:r>
      <w:r w:rsidR="00D167A3">
        <w:t xml:space="preserve"> with our special ceramic glazes</w:t>
      </w:r>
    </w:p>
    <w:p w:rsidR="00D167A3" w:rsidRDefault="00811C10" w:rsidP="00D167A3">
      <w:r>
        <w:t>11:45-12:00</w:t>
      </w:r>
      <w:r w:rsidR="00D167A3">
        <w:t>—Clean up, all kids will be expected to finish up their works, add their names to the boards</w:t>
      </w:r>
      <w:r w:rsidR="00A468FA">
        <w:t xml:space="preserve">, clean their work area (brushes, </w:t>
      </w:r>
      <w:proofErr w:type="spellStart"/>
      <w:r w:rsidR="00A468FA">
        <w:t>etc</w:t>
      </w:r>
      <w:proofErr w:type="spellEnd"/>
      <w:r w:rsidR="00A468FA">
        <w:t xml:space="preserve">) </w:t>
      </w:r>
      <w:r w:rsidR="00D167A3">
        <w:t>and wash their hands in the studio.</w:t>
      </w:r>
    </w:p>
    <w:p w:rsidR="00D167A3" w:rsidRDefault="00811C10" w:rsidP="00D167A3">
      <w:r>
        <w:t>12:00</w:t>
      </w:r>
      <w:r w:rsidR="00D167A3">
        <w:t>—</w:t>
      </w:r>
      <w:r>
        <w:t>Adults arrive to</w:t>
      </w:r>
      <w:r w:rsidR="00D167A3">
        <w:t xml:space="preserve"> pick up kiddos, you can hand out </w:t>
      </w:r>
      <w:r>
        <w:t xml:space="preserve">cupcakes or </w:t>
      </w:r>
      <w:r w:rsidR="00D167A3">
        <w:t xml:space="preserve">treat bags as they leave.  </w:t>
      </w:r>
    </w:p>
    <w:p w:rsidR="00811C10" w:rsidRDefault="00811C10" w:rsidP="00D167A3">
      <w:r>
        <w:t xml:space="preserve">12:00-12:15—all decorations must come down and taken away for the next workshop in the classroom space. </w:t>
      </w:r>
    </w:p>
    <w:p w:rsidR="00D167A3" w:rsidRDefault="00D167A3" w:rsidP="00D167A3">
      <w:pPr>
        <w:pStyle w:val="ListParagraph"/>
        <w:numPr>
          <w:ilvl w:val="0"/>
          <w:numId w:val="2"/>
        </w:numPr>
      </w:pPr>
      <w:r>
        <w:t>Can we bring in treats for the kids</w:t>
      </w:r>
      <w:r w:rsidR="0066575E">
        <w:t>—and have the space for longer after the workshop</w:t>
      </w:r>
      <w:r>
        <w:t>?</w:t>
      </w:r>
    </w:p>
    <w:p w:rsidR="00D167A3" w:rsidRDefault="00D167A3" w:rsidP="00D167A3">
      <w:r>
        <w:t>We do not allow food or drink inside the STEAM classroom.  This is due to the amount of clay particles on the surfaces of the tables</w:t>
      </w:r>
      <w:r w:rsidR="0066575E">
        <w:t>/surfaces</w:t>
      </w:r>
      <w:r>
        <w:t>.  In a clay studio there will inevitabl</w:t>
      </w:r>
      <w:r w:rsidR="00811C10">
        <w:t>y</w:t>
      </w:r>
      <w:r>
        <w:t xml:space="preserve"> be clay residue and other things that should not be consumed.  That is why we do not allow them inside the classroom during the party time.  </w:t>
      </w:r>
    </w:p>
    <w:p w:rsidR="00D167A3" w:rsidRDefault="00D167A3" w:rsidP="00D167A3">
      <w:r>
        <w:t>What we recommend, and what has worked for ma</w:t>
      </w:r>
      <w:r w:rsidR="00A468FA">
        <w:t>n</w:t>
      </w:r>
      <w:r>
        <w:t xml:space="preserve">y parties in the past </w:t>
      </w:r>
      <w:r w:rsidR="00811C10">
        <w:t>8</w:t>
      </w:r>
      <w:r>
        <w:t xml:space="preserve"> years, is handing out treat bags or cupcakes as parents pick up their kids at the end of the party</w:t>
      </w:r>
      <w:r w:rsidR="0066575E">
        <w:t xml:space="preserve"> at </w:t>
      </w:r>
      <w:r w:rsidR="00811C10">
        <w:t>1</w:t>
      </w:r>
      <w:r w:rsidR="0066575E">
        <w:t>2:</w:t>
      </w:r>
      <w:r w:rsidR="00811C10">
        <w:t>0</w:t>
      </w:r>
      <w:r w:rsidR="0066575E">
        <w:t>0</w:t>
      </w:r>
      <w:r>
        <w:t xml:space="preserve">.  Alternatively if it is nice outside, you can use the grass across the street at the </w:t>
      </w:r>
      <w:proofErr w:type="spellStart"/>
      <w:r>
        <w:t>New</w:t>
      </w:r>
      <w:r w:rsidR="00A468FA">
        <w:t>B</w:t>
      </w:r>
      <w:r>
        <w:t>o</w:t>
      </w:r>
      <w:proofErr w:type="spellEnd"/>
      <w:r>
        <w:t xml:space="preserve"> Market for a birthday picnic after the </w:t>
      </w:r>
      <w:r>
        <w:lastRenderedPageBreak/>
        <w:t>worksh</w:t>
      </w:r>
      <w:r w:rsidR="00A468FA">
        <w:t xml:space="preserve">op—this may or may not be available due to preplanned events outside of the </w:t>
      </w:r>
      <w:proofErr w:type="spellStart"/>
      <w:r w:rsidR="00A468FA">
        <w:t>NewBo</w:t>
      </w:r>
      <w:proofErr w:type="spellEnd"/>
      <w:r w:rsidR="00A468FA">
        <w:t xml:space="preserve"> Marketplace.</w:t>
      </w:r>
    </w:p>
    <w:p w:rsidR="00D167A3" w:rsidRDefault="0066575E" w:rsidP="00D167A3">
      <w:pPr>
        <w:pStyle w:val="ListParagraph"/>
        <w:numPr>
          <w:ilvl w:val="0"/>
          <w:numId w:val="2"/>
        </w:numPr>
      </w:pPr>
      <w:r>
        <w:t>Do they all need to make the same project?</w:t>
      </w:r>
    </w:p>
    <w:p w:rsidR="0066575E" w:rsidRDefault="0066575E" w:rsidP="0066575E">
      <w:r>
        <w:t xml:space="preserve">Yes, but every child’s creativity is different.  If the project is mythical creatures, one </w:t>
      </w:r>
      <w:r w:rsidR="00A468FA">
        <w:t xml:space="preserve">kiddo </w:t>
      </w:r>
      <w:r>
        <w:t xml:space="preserve">may decide to create a dragon and another child </w:t>
      </w:r>
      <w:r w:rsidR="00A468FA">
        <w:t>could create a mermaid.  We do not limit their creativity process, only to help them bring their vision to reality.  No two projects will ever be the same---and that is the best part!</w:t>
      </w:r>
    </w:p>
    <w:p w:rsidR="00A468FA" w:rsidRDefault="00A468FA" w:rsidP="00A468FA">
      <w:pPr>
        <w:pStyle w:val="ListParagraph"/>
        <w:numPr>
          <w:ilvl w:val="0"/>
          <w:numId w:val="2"/>
        </w:numPr>
      </w:pPr>
      <w:r>
        <w:t>Do you have projects they can just paint/glaze?</w:t>
      </w:r>
    </w:p>
    <w:p w:rsidR="00A468FA" w:rsidRDefault="00A468FA" w:rsidP="00A468FA">
      <w:r>
        <w:t xml:space="preserve">We are not a pre-made mold center.  All projects created will be created by the individual and formed from wet clay.  </w:t>
      </w:r>
    </w:p>
    <w:p w:rsidR="00A468FA" w:rsidRDefault="00A468FA" w:rsidP="00A468FA">
      <w:pPr>
        <w:pStyle w:val="ListParagraph"/>
        <w:numPr>
          <w:ilvl w:val="0"/>
          <w:numId w:val="2"/>
        </w:numPr>
      </w:pPr>
      <w:r>
        <w:t>How do they pick up their projects?</w:t>
      </w:r>
    </w:p>
    <w:p w:rsidR="00A468FA" w:rsidRDefault="00A468FA" w:rsidP="00A468FA">
      <w:r>
        <w:t xml:space="preserve">All projects are ready for pickup 3 weeks after your event.  You will not be called or emailed.  Please make a note on your calendar.  You can choose between the following options </w:t>
      </w:r>
    </w:p>
    <w:p w:rsidR="00A468FA" w:rsidRDefault="00A468FA" w:rsidP="00A468FA">
      <w:pPr>
        <w:pStyle w:val="ListParagraph"/>
        <w:numPr>
          <w:ilvl w:val="0"/>
          <w:numId w:val="3"/>
        </w:numPr>
      </w:pPr>
      <w:r>
        <w:t xml:space="preserve">Each </w:t>
      </w:r>
      <w:r w:rsidR="00811C10">
        <w:t>guardian</w:t>
      </w:r>
      <w:r>
        <w:t xml:space="preserve"> can come in to pick up their child’s project on our shelf</w:t>
      </w:r>
    </w:p>
    <w:p w:rsidR="00A468FA" w:rsidRDefault="00A468FA" w:rsidP="00A468FA">
      <w:pPr>
        <w:pStyle w:val="ListParagraph"/>
        <w:numPr>
          <w:ilvl w:val="0"/>
          <w:numId w:val="3"/>
        </w:numPr>
      </w:pPr>
      <w:r>
        <w:t>We can box all the birthday projects together into a box for you to pick up an distribute yourself (this is the most popular option).</w:t>
      </w:r>
    </w:p>
    <w:p w:rsidR="00811C10" w:rsidRDefault="00811C10" w:rsidP="00811C10">
      <w:pPr>
        <w:pStyle w:val="ListParagraph"/>
        <w:ind w:left="1800"/>
      </w:pPr>
    </w:p>
    <w:p w:rsidR="00A468FA" w:rsidRDefault="00173BDA" w:rsidP="00A468FA">
      <w:pPr>
        <w:pStyle w:val="ListParagraph"/>
        <w:numPr>
          <w:ilvl w:val="0"/>
          <w:numId w:val="2"/>
        </w:numPr>
      </w:pPr>
      <w:r>
        <w:t>What should they wear?</w:t>
      </w:r>
    </w:p>
    <w:p w:rsidR="00173BDA" w:rsidRDefault="00173BDA" w:rsidP="00173BDA">
      <w:r>
        <w:t xml:space="preserve">Clay can be messy, but it does wash out from clothing.  We recommend that kids do not wear dry-clean only clothing or anything </w:t>
      </w:r>
      <w:r w:rsidR="00811C10">
        <w:t>they</w:t>
      </w:r>
      <w:r>
        <w:t xml:space="preserve"> wouldn’t want getting messy.  A large t-</w:t>
      </w:r>
      <w:proofErr w:type="gramStart"/>
      <w:r>
        <w:t>shirt  to</w:t>
      </w:r>
      <w:proofErr w:type="gramEnd"/>
      <w:r>
        <w:t xml:space="preserve"> wear on top of their outfit works great too!  </w:t>
      </w:r>
    </w:p>
    <w:p w:rsidR="007744A6" w:rsidRDefault="007744A6" w:rsidP="007744A6">
      <w:pPr>
        <w:pStyle w:val="ListParagraph"/>
        <w:numPr>
          <w:ilvl w:val="0"/>
          <w:numId w:val="2"/>
        </w:numPr>
      </w:pPr>
      <w:r>
        <w:t>I only have 5 kiddos (not 8) who can come, do I receive a discount?</w:t>
      </w:r>
    </w:p>
    <w:p w:rsidR="00180375" w:rsidRDefault="007744A6" w:rsidP="00180375">
      <w:r>
        <w:t>Our minimum party cost is $2</w:t>
      </w:r>
      <w:r w:rsidR="00811C10">
        <w:t>8</w:t>
      </w:r>
      <w:r>
        <w:t xml:space="preserve">0, and that includes </w:t>
      </w:r>
      <w:r w:rsidR="00811C10">
        <w:t xml:space="preserve">up to </w:t>
      </w:r>
      <w:r>
        <w:t>8 kiddos.  Even if you have less than 8, the cost is still $2</w:t>
      </w:r>
      <w:r w:rsidR="00811C10">
        <w:t>8</w:t>
      </w:r>
      <w:r>
        <w:t>0.  For each additional child past 8, it is an additional $</w:t>
      </w:r>
      <w:r w:rsidR="00811C10">
        <w:t>3</w:t>
      </w:r>
      <w:r>
        <w:t xml:space="preserve">5/per </w:t>
      </w:r>
      <w:r w:rsidR="00811C10">
        <w:t>child</w:t>
      </w:r>
      <w:r>
        <w:t xml:space="preserve"> for up to 12 kids.  Please contact us if you plan to have more than 12 attending</w:t>
      </w:r>
      <w:r w:rsidR="00C34DE1">
        <w:t xml:space="preserve"> as this may require another instructor fee</w:t>
      </w:r>
      <w:r>
        <w:t xml:space="preserve">. </w:t>
      </w:r>
    </w:p>
    <w:p w:rsidR="00180375" w:rsidRDefault="00180375" w:rsidP="00180375">
      <w:pPr>
        <w:pStyle w:val="ListParagraph"/>
        <w:numPr>
          <w:ilvl w:val="0"/>
          <w:numId w:val="2"/>
        </w:numPr>
      </w:pPr>
      <w:r>
        <w:t>All of the parents would like to stay for the workshop and watch their kiddos create</w:t>
      </w:r>
      <w:r w:rsidR="00C34DE1">
        <w:t>, can we do that?</w:t>
      </w:r>
    </w:p>
    <w:p w:rsidR="00180375" w:rsidRDefault="00180375" w:rsidP="00180375">
      <w:r>
        <w:t xml:space="preserve">We only allow 1-3 parents in the room with the party.  This is due to the small space and the pace of the instruction.  The kids will be very focused on their project and all eyes should be on the instructor.  We will assist your child if needed on the creation of their project.  </w:t>
      </w:r>
    </w:p>
    <w:p w:rsidR="000469BF" w:rsidRDefault="000469BF" w:rsidP="000469BF">
      <w:pPr>
        <w:pStyle w:val="ListParagraph"/>
        <w:numPr>
          <w:ilvl w:val="0"/>
          <w:numId w:val="2"/>
        </w:numPr>
      </w:pPr>
      <w:r>
        <w:t>Can I come in early to decorate?</w:t>
      </w:r>
    </w:p>
    <w:p w:rsidR="000469BF" w:rsidRDefault="000469BF" w:rsidP="000469BF">
      <w:r>
        <w:t>Yes, you can come in 15 minutes early</w:t>
      </w:r>
      <w:r w:rsidR="00811C10">
        <w:t>, at 10:15</w:t>
      </w:r>
      <w:r>
        <w:t xml:space="preserve"> to decorate the space for the party—please note that you must also remove those items and take them with you at the end of the party.  </w:t>
      </w:r>
    </w:p>
    <w:p w:rsidR="00A079A6" w:rsidRDefault="00A079A6" w:rsidP="00A079A6">
      <w:pPr>
        <w:pStyle w:val="ListParagraph"/>
        <w:numPr>
          <w:ilvl w:val="0"/>
          <w:numId w:val="2"/>
        </w:numPr>
      </w:pPr>
      <w:r>
        <w:t>How do I pay for the party?</w:t>
      </w:r>
    </w:p>
    <w:p w:rsidR="00A079A6" w:rsidRDefault="00A079A6" w:rsidP="00A079A6">
      <w:r>
        <w:lastRenderedPageBreak/>
        <w:t xml:space="preserve">We will contact </w:t>
      </w:r>
      <w:r w:rsidR="00811C10">
        <w:t>you</w:t>
      </w:r>
      <w:r>
        <w:t xml:space="preserve"> the week of your party to get a </w:t>
      </w:r>
      <w:r w:rsidR="00811C10">
        <w:t>final</w:t>
      </w:r>
      <w:r>
        <w:t xml:space="preserve"> head count.  You will then be sent an invoice via email for the full payment of the </w:t>
      </w:r>
      <w:r w:rsidR="00D54D6E">
        <w:t>party</w:t>
      </w:r>
      <w:r>
        <w:t>.  You must pay th</w:t>
      </w:r>
      <w:r w:rsidR="00D54D6E">
        <w:t>e full amount</w:t>
      </w:r>
      <w:r>
        <w:t xml:space="preserve"> 48 hours prior to the event.  You can pay this online via the invoice</w:t>
      </w:r>
      <w:r w:rsidR="003922AF">
        <w:t>.  If you are unable to pay online, please</w:t>
      </w:r>
      <w:r w:rsidR="00D54D6E">
        <w:t xml:space="preserve"> come in and pay in person</w:t>
      </w:r>
      <w:r w:rsidR="003922AF">
        <w:t xml:space="preserve"> </w:t>
      </w:r>
      <w:r w:rsidR="00D54D6E">
        <w:t xml:space="preserve">or </w:t>
      </w:r>
      <w:r w:rsidR="003922AF">
        <w:t xml:space="preserve">call us at 319-365-9644 to </w:t>
      </w:r>
      <w:r w:rsidR="00D54D6E">
        <w:t>pay over the phone</w:t>
      </w:r>
      <w:r w:rsidR="003922AF">
        <w:t>--p</w:t>
      </w:r>
      <w:r w:rsidR="00D54D6E">
        <w:t xml:space="preserve">lease </w:t>
      </w:r>
      <w:r w:rsidR="003922AF">
        <w:t xml:space="preserve">be sure to </w:t>
      </w:r>
      <w:r w:rsidR="00D54D6E">
        <w:t>reference your invoice number</w:t>
      </w:r>
      <w:r w:rsidR="003922AF">
        <w:t xml:space="preserve"> if you do not pay online.</w:t>
      </w:r>
      <w:r>
        <w:t xml:space="preserve"> </w:t>
      </w:r>
    </w:p>
    <w:p w:rsidR="00A079A6" w:rsidRDefault="00A079A6" w:rsidP="00A079A6">
      <w:r>
        <w:t>If more kids show up than you anticipated, you may pay the remaining amount in the office after the event—an additional $</w:t>
      </w:r>
      <w:r w:rsidR="00811C10">
        <w:t>3</w:t>
      </w:r>
      <w:r>
        <w:t>5/</w:t>
      </w:r>
      <w:r w:rsidR="00811C10">
        <w:t>person.</w:t>
      </w:r>
      <w:r>
        <w:t xml:space="preserve">   </w:t>
      </w:r>
    </w:p>
    <w:p w:rsidR="00D54D6E" w:rsidRDefault="00D54D6E" w:rsidP="00D54D6E">
      <w:pPr>
        <w:pStyle w:val="ListParagraph"/>
        <w:numPr>
          <w:ilvl w:val="0"/>
          <w:numId w:val="2"/>
        </w:numPr>
      </w:pPr>
      <w:r>
        <w:t>I have a child with a large wheel chair, will they be able to get into the building?</w:t>
      </w:r>
    </w:p>
    <w:p w:rsidR="00D54D6E" w:rsidRDefault="00D54D6E" w:rsidP="00D54D6E">
      <w:r>
        <w:t>Yes, the side of the building with the giant cherry sculpture has a ramp for easy access</w:t>
      </w:r>
      <w:r w:rsidR="003922AF">
        <w:t xml:space="preserve"> with a wheelchair accessible door (note that this door does not have an automatic door opener)</w:t>
      </w:r>
      <w:r>
        <w:t>.  The classroom itself has double doors so there will not be any problem getting them inside the classroom</w:t>
      </w:r>
      <w:r w:rsidR="003922AF">
        <w:t xml:space="preserve"> and at a table</w:t>
      </w:r>
      <w:r>
        <w:t xml:space="preserve">.  If there are additional cares needed, 1 adult is welcome to stay in the classroom to help. </w:t>
      </w:r>
      <w:r w:rsidR="003922AF">
        <w:t xml:space="preserve"> Please contact us with any questions at 319-365-9644, we strive to provide an enjoyable ceramic experience to everyone regardless of their abilities and skill level. </w:t>
      </w:r>
      <w:r>
        <w:t xml:space="preserve"> </w:t>
      </w:r>
    </w:p>
    <w:p w:rsidR="00D54D6E" w:rsidRDefault="00D54D6E" w:rsidP="00D54D6E">
      <w:pPr>
        <w:pStyle w:val="ListParagraph"/>
        <w:numPr>
          <w:ilvl w:val="0"/>
          <w:numId w:val="2"/>
        </w:numPr>
      </w:pPr>
      <w:r>
        <w:t>My child is sick and I need to cancel the party</w:t>
      </w:r>
      <w:r w:rsidR="003922AF">
        <w:t xml:space="preserve"> tomorrow</w:t>
      </w:r>
      <w:r>
        <w:t xml:space="preserve">. </w:t>
      </w:r>
    </w:p>
    <w:p w:rsidR="00D54D6E" w:rsidRPr="00180375" w:rsidRDefault="00D54D6E" w:rsidP="00D54D6E">
      <w:r>
        <w:t>Any cancellations within 48 hours of the event, requires a cancellation fee of $</w:t>
      </w:r>
      <w:r w:rsidR="003922AF">
        <w:t>7</w:t>
      </w:r>
      <w:r>
        <w:t xml:space="preserve">0.  This fee is to </w:t>
      </w:r>
      <w:r w:rsidR="003922AF">
        <w:t xml:space="preserve">partially </w:t>
      </w:r>
      <w:r>
        <w:t xml:space="preserve">reimburse the Center for administration costs, prep time and </w:t>
      </w:r>
      <w:r w:rsidR="003922AF">
        <w:t>i</w:t>
      </w:r>
      <w:r>
        <w:t xml:space="preserve">nstructor time.  </w:t>
      </w:r>
      <w:bookmarkStart w:id="0" w:name="_GoBack"/>
      <w:bookmarkEnd w:id="0"/>
    </w:p>
    <w:p w:rsidR="007744A6" w:rsidRDefault="007744A6" w:rsidP="007744A6"/>
    <w:sectPr w:rsidR="007744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E35642"/>
    <w:multiLevelType w:val="hybridMultilevel"/>
    <w:tmpl w:val="1E0E50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441B88"/>
    <w:multiLevelType w:val="hybridMultilevel"/>
    <w:tmpl w:val="3B8264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E0F5978"/>
    <w:multiLevelType w:val="hybridMultilevel"/>
    <w:tmpl w:val="8AE4CA02"/>
    <w:lvl w:ilvl="0" w:tplc="1C0C46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7A3"/>
    <w:rsid w:val="000469BF"/>
    <w:rsid w:val="00173BDA"/>
    <w:rsid w:val="00180375"/>
    <w:rsid w:val="002F3CC0"/>
    <w:rsid w:val="003922AF"/>
    <w:rsid w:val="0066575E"/>
    <w:rsid w:val="007744A6"/>
    <w:rsid w:val="00811C10"/>
    <w:rsid w:val="00A079A6"/>
    <w:rsid w:val="00A42737"/>
    <w:rsid w:val="00A468FA"/>
    <w:rsid w:val="00C34DE1"/>
    <w:rsid w:val="00CC0FA9"/>
    <w:rsid w:val="00D167A3"/>
    <w:rsid w:val="00D54D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378D9"/>
  <w15:chartTrackingRefBased/>
  <w15:docId w15:val="{B2080FA3-26FF-44DA-8796-D64B3F2E2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7744A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67A3"/>
    <w:pPr>
      <w:ind w:left="720"/>
      <w:contextualSpacing/>
    </w:pPr>
  </w:style>
  <w:style w:type="character" w:customStyle="1" w:styleId="Heading1Char">
    <w:name w:val="Heading 1 Char"/>
    <w:basedOn w:val="DefaultParagraphFont"/>
    <w:link w:val="Heading1"/>
    <w:uiPriority w:val="9"/>
    <w:rsid w:val="007744A6"/>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8990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D91297-5467-4C8E-81DD-DCD410BA0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926</Words>
  <Characters>5280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iowa ceramics center and glass studio</Company>
  <LinksUpToDate>false</LinksUpToDate>
  <CharactersWithSpaces>6194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ICCGS</dc:creator>
  <cp:keywords/>
  <dc:description/>
  <cp:lastModifiedBy>info iowaceramicscenter.org</cp:lastModifiedBy>
  <cp:revision>2</cp:revision>
  <dcterms:created xsi:type="dcterms:W3CDTF">2025-02-20T18:11:00Z</dcterms:created>
  <dcterms:modified xsi:type="dcterms:W3CDTF">2025-02-20T18:11:00Z</dcterms:modified>
</cp:coreProperties>
</file>